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3EF" w:rsidRPr="006A16F4" w:rsidRDefault="00BC7E61" w:rsidP="0024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6A16F4"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6B1306" wp14:editId="65C5A884">
                <wp:simplePos x="0" y="0"/>
                <wp:positionH relativeFrom="column">
                  <wp:posOffset>4905375</wp:posOffset>
                </wp:positionH>
                <wp:positionV relativeFrom="paragraph">
                  <wp:posOffset>-247650</wp:posOffset>
                </wp:positionV>
                <wp:extent cx="1533525" cy="876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F75" w:rsidRDefault="00BC7E61">
                            <w:r>
                              <w:t>Total: _____/</w:t>
                            </w:r>
                            <w:r w:rsidR="0007493F">
                              <w:t>1</w:t>
                            </w:r>
                            <w:r>
                              <w:t>5</w:t>
                            </w:r>
                          </w:p>
                          <w:p w:rsidR="00611F75" w:rsidRDefault="00611F75">
                            <w:r>
                              <w:t xml:space="preserve">           _____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B1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6.25pt;margin-top:-19.5pt;width:120.75pt;height:69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ujlAIAALIFAAAOAAAAZHJzL2Uyb0RvYy54bWysVN9PGzEMfp+0/yHK+7j+oIxVXFEHYpqE&#10;AA0mntNcQiNycZakvev++tm5a2kZL0x7ubPjz479xfbZeVtbtlYhGnAlHx4NOFNOQmXcU8l/Plx9&#10;OuUsJuEqYcGpkm9U5Oezjx/OGj9VI1iCrVRgGMTFaeNLvkzJT4siyqWqRTwCrxwaNYRaJFTDU1EF&#10;0WD02hajweCkaCBUPoBUMeLpZWfksxxfayXTrdZRJWZLjrml/A35u6BvMTsT06cg/NLIPg3xD1nU&#10;wji8dBfqUiTBVsH8Fao2MkAEnY4k1AVobaTKNWA1w8Grau6XwqtcC5IT/Y6m+P/Cypv1XWCmKvmY&#10;MydqfKIH1Sb2FVo2JnYaH6cIuvcISy0e4ytvzyMeUtGtDjX9sRyGduR5s+OWgklymozHk9GEM4m2&#10;088n40Emv3jx9iGmbwpqRkLJA75dplSsr2PCTBC6hdBlEayproy1WaF+URc2sLXAl7Yp54geByjr&#10;WFPyk/FkkAMf2Cj0zn9hhXymKg8joGYdXadyZ/VpEUMdE1lKG6sIY90PpZHZTMgbOQopldvlmdGE&#10;0ljRexx7/EtW73Hu6kCPfDO4tHOujYPQsXRIbfW8pVZ3eCRpr24SU7to+85ZQLXBxgnQDV708sog&#10;0dcipjsRcNKwV3B7pFv8aAv4OtBLnC0h/H7rnPA4AGjlrMHJLXn8tRJBcWa/OxyNL8PjYxr1rBxP&#10;Po9QCfuWxb7FreoLwJYZ4p7yMouET3Yr6gD1Iy6ZOd2KJuEk3l3ytBUvUrdPcElJNZ9nEA63F+na&#10;3XtJoYlearCH9lEE3zd4wtG4ge2Mi+mrPu+w5OlgvkqgTR4CIrhjtSceF0Pu036J0ebZ1zPqZdXO&#10;/gAAAP//AwBQSwMEFAAGAAgAAAAhALziw8nfAAAACwEAAA8AAABkcnMvZG93bnJldi54bWxMj81O&#10;wzAQhO9IvIO1SNxap+WnSYhTAWp74URBnN14a1vEdmS7aXh7tie47e6MZr9p1pPr2Ygx2eAFLOYF&#10;MPRdUNZrAZ8f21kJLGXpleyDRwE/mGDdXl81slbh7N9x3GfNKMSnWgowOQ8156kz6GSahwE9accQ&#10;ncy0Rs1VlGcKdz1fFsUjd9J6+mDkgK8Gu+/9yQnYvOhKd6WMZlMqa8fp6/imd0Lc3kzPT8AyTvnP&#10;DBd8QoeWmA7h5FVivYDVavlAVgGzu4pKXRzF4p6mg4CKLrxt+P8O7S8AAAD//wMAUEsBAi0AFAAG&#10;AAgAAAAhALaDOJL+AAAA4QEAABMAAAAAAAAAAAAAAAAAAAAAAFtDb250ZW50X1R5cGVzXS54bWxQ&#10;SwECLQAUAAYACAAAACEAOP0h/9YAAACUAQAACwAAAAAAAAAAAAAAAAAvAQAAX3JlbHMvLnJlbHNQ&#10;SwECLQAUAAYACAAAACEA/T27o5QCAACyBQAADgAAAAAAAAAAAAAAAAAuAgAAZHJzL2Uyb0RvYy54&#10;bWxQSwECLQAUAAYACAAAACEAvOLDyd8AAAALAQAADwAAAAAAAAAAAAAAAADuBAAAZHJzL2Rvd25y&#10;ZXYueG1sUEsFBgAAAAAEAAQA8wAAAPoFAAAAAA==&#10;" fillcolor="white [3201]" strokeweight=".5pt">
                <v:textbox>
                  <w:txbxContent>
                    <w:p w:rsidR="00611F75" w:rsidRDefault="00BC7E61">
                      <w:r>
                        <w:t>Total: _____/</w:t>
                      </w:r>
                      <w:r w:rsidR="0007493F">
                        <w:t>1</w:t>
                      </w:r>
                      <w:r>
                        <w:t>5</w:t>
                      </w:r>
                    </w:p>
                    <w:p w:rsidR="00611F75" w:rsidRDefault="00611F75">
                      <w:r>
                        <w:t xml:space="preserve">           _____ %</w:t>
                      </w:r>
                    </w:p>
                  </w:txbxContent>
                </v:textbox>
              </v:shape>
            </w:pict>
          </mc:Fallback>
        </mc:AlternateContent>
      </w:r>
      <w:r w:rsidR="002403EF" w:rsidRPr="006A16F4">
        <w:rPr>
          <w:rFonts w:ascii="Comic Sans MS" w:hAnsi="Comic Sans MS" w:cs="Arial"/>
          <w:sz w:val="24"/>
          <w:szCs w:val="24"/>
          <w:lang w:val="fr-CA"/>
        </w:rPr>
        <w:t>Science</w:t>
      </w:r>
      <w:r w:rsidR="006A16F4" w:rsidRPr="006A16F4">
        <w:rPr>
          <w:rFonts w:ascii="Comic Sans MS" w:hAnsi="Comic Sans MS" w:cs="Arial"/>
          <w:sz w:val="24"/>
          <w:szCs w:val="24"/>
          <w:lang w:val="fr-CA"/>
        </w:rPr>
        <w:t>s 9</w:t>
      </w:r>
      <w:r w:rsidR="002403EF" w:rsidRPr="006A16F4">
        <w:rPr>
          <w:rFonts w:ascii="Comic Sans MS" w:hAnsi="Comic Sans MS" w:cs="Arial"/>
          <w:sz w:val="24"/>
          <w:szCs w:val="24"/>
          <w:lang w:val="fr-CA"/>
        </w:rPr>
        <w:tab/>
      </w:r>
      <w:r w:rsidR="002403EF" w:rsidRPr="006A16F4">
        <w:rPr>
          <w:rFonts w:ascii="Comic Sans MS" w:hAnsi="Comic Sans MS" w:cs="Arial"/>
          <w:sz w:val="24"/>
          <w:szCs w:val="24"/>
          <w:lang w:val="fr-CA"/>
        </w:rPr>
        <w:tab/>
        <w:t>STSE: Ch</w:t>
      </w:r>
      <w:r w:rsidR="006A16F4" w:rsidRPr="006A16F4">
        <w:rPr>
          <w:rFonts w:ascii="Comic Sans MS" w:hAnsi="Comic Sans MS" w:cs="Arial"/>
          <w:sz w:val="24"/>
          <w:szCs w:val="24"/>
          <w:lang w:val="fr-CA"/>
        </w:rPr>
        <w:t>imie</w:t>
      </w:r>
      <w:r w:rsidR="002403EF" w:rsidRPr="006A16F4">
        <w:rPr>
          <w:rFonts w:ascii="Comic Sans MS" w:hAnsi="Comic Sans MS" w:cs="Arial"/>
          <w:sz w:val="24"/>
          <w:szCs w:val="24"/>
          <w:lang w:val="fr-CA"/>
        </w:rPr>
        <w:tab/>
      </w:r>
      <w:r w:rsidR="002403EF" w:rsidRPr="006A16F4">
        <w:rPr>
          <w:rFonts w:ascii="Comic Sans MS" w:hAnsi="Comic Sans MS" w:cs="Arial"/>
          <w:sz w:val="24"/>
          <w:szCs w:val="24"/>
          <w:lang w:val="fr-CA"/>
        </w:rPr>
        <w:tab/>
        <w:t>N</w:t>
      </w:r>
      <w:r w:rsidR="006A16F4" w:rsidRPr="006A16F4">
        <w:rPr>
          <w:rFonts w:ascii="Comic Sans MS" w:hAnsi="Comic Sans MS" w:cs="Arial"/>
          <w:sz w:val="24"/>
          <w:szCs w:val="24"/>
          <w:lang w:val="fr-CA"/>
        </w:rPr>
        <w:t>om</w:t>
      </w:r>
      <w:r w:rsidR="002403EF" w:rsidRPr="006A16F4">
        <w:rPr>
          <w:rFonts w:ascii="Comic Sans MS" w:hAnsi="Comic Sans MS" w:cs="Arial"/>
          <w:sz w:val="24"/>
          <w:szCs w:val="24"/>
          <w:lang w:val="fr-CA"/>
        </w:rPr>
        <w:t xml:space="preserve">: </w:t>
      </w:r>
      <w:r w:rsidRPr="006A16F4">
        <w:rPr>
          <w:rFonts w:ascii="Comic Sans MS" w:hAnsi="Comic Sans MS" w:cs="Arial"/>
          <w:sz w:val="24"/>
          <w:szCs w:val="24"/>
          <w:lang w:val="fr-CA"/>
        </w:rPr>
        <w:t>____________</w:t>
      </w:r>
    </w:p>
    <w:p w:rsidR="002403EF" w:rsidRPr="006A16F4" w:rsidRDefault="002403EF" w:rsidP="0024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fr-CA"/>
        </w:rPr>
      </w:pPr>
    </w:p>
    <w:p w:rsidR="00611F75" w:rsidRPr="006A16F4" w:rsidRDefault="00611F75" w:rsidP="0024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fr-CA"/>
        </w:rPr>
      </w:pPr>
    </w:p>
    <w:p w:rsidR="00611F75" w:rsidRPr="006A16F4" w:rsidRDefault="006A16F4" w:rsidP="0024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0"/>
          <w:szCs w:val="20"/>
          <w:lang w:val="fr-CA"/>
        </w:rPr>
      </w:pPr>
      <w:r w:rsidRPr="006A16F4">
        <w:rPr>
          <w:rFonts w:ascii="Comic Sans MS" w:hAnsi="Comic Sans MS" w:cs="Arial"/>
          <w:b/>
          <w:bCs/>
          <w:sz w:val="36"/>
          <w:szCs w:val="36"/>
          <w:u w:val="single"/>
          <w:lang w:val="fr-CA"/>
        </w:rPr>
        <w:t>Du plastique à partir de ma</w:t>
      </w:r>
      <w:r>
        <w:rPr>
          <w:rFonts w:ascii="Comic Sans MS" w:hAnsi="Comic Sans MS" w:cs="Arial"/>
          <w:b/>
          <w:bCs/>
          <w:sz w:val="36"/>
          <w:szCs w:val="36"/>
          <w:u w:val="single"/>
          <w:lang w:val="fr-CA"/>
        </w:rPr>
        <w:t>ï</w:t>
      </w:r>
      <w:r w:rsidRPr="006A16F4">
        <w:rPr>
          <w:rFonts w:ascii="Comic Sans MS" w:hAnsi="Comic Sans MS" w:cs="Arial"/>
          <w:b/>
          <w:bCs/>
          <w:sz w:val="36"/>
          <w:szCs w:val="36"/>
          <w:u w:val="single"/>
          <w:lang w:val="fr-CA"/>
        </w:rPr>
        <w:t>s</w:t>
      </w:r>
    </w:p>
    <w:p w:rsidR="006A16F4" w:rsidRPr="006A16F4" w:rsidRDefault="006A16F4" w:rsidP="00BF6F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lang w:val="fr-CA"/>
        </w:rPr>
      </w:pPr>
    </w:p>
    <w:p w:rsidR="00BF6FD6" w:rsidRDefault="006A16F4" w:rsidP="00BF6F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lang w:val="fr-CA"/>
        </w:rPr>
      </w:pPr>
      <w:r>
        <w:rPr>
          <w:rFonts w:ascii="Comic Sans MS" w:hAnsi="Comic Sans MS" w:cs="Arial"/>
          <w:lang w:val="fr-CA"/>
        </w:rPr>
        <w:t xml:space="preserve">Les bioplastiques sont des plastiques créés de matériels biologiques comme l’amidon </w:t>
      </w:r>
      <w:r w:rsidRPr="006A16F4">
        <w:rPr>
          <w:rFonts w:ascii="Comic Sans MS" w:hAnsi="Comic Sans MS" w:cs="Arial"/>
          <w:i/>
          <w:lang w:val="fr-CA"/>
        </w:rPr>
        <w:t>(</w:t>
      </w:r>
      <w:proofErr w:type="spellStart"/>
      <w:r w:rsidR="002403EF" w:rsidRPr="006A16F4">
        <w:rPr>
          <w:rFonts w:ascii="Comic Sans MS" w:hAnsi="Comic Sans MS" w:cs="Arial"/>
          <w:i/>
          <w:lang w:val="fr-CA"/>
        </w:rPr>
        <w:t>starch</w:t>
      </w:r>
      <w:proofErr w:type="spellEnd"/>
      <w:r w:rsidRPr="006A16F4">
        <w:rPr>
          <w:rFonts w:ascii="Comic Sans MS" w:hAnsi="Comic Sans MS" w:cs="Arial"/>
          <w:i/>
          <w:lang w:val="fr-CA"/>
        </w:rPr>
        <w:t>)</w:t>
      </w:r>
      <w:r>
        <w:rPr>
          <w:rFonts w:ascii="Comic Sans MS" w:hAnsi="Comic Sans MS" w:cs="Arial"/>
          <w:lang w:val="fr-CA"/>
        </w:rPr>
        <w:t xml:space="preserve"> et des protéines</w:t>
      </w:r>
      <w:r w:rsidR="002403EF" w:rsidRPr="006A16F4">
        <w:rPr>
          <w:rFonts w:ascii="Comic Sans MS" w:hAnsi="Comic Sans MS" w:cs="Arial"/>
          <w:lang w:val="fr-CA"/>
        </w:rPr>
        <w:t xml:space="preserve">. </w:t>
      </w:r>
      <w:r>
        <w:rPr>
          <w:rFonts w:ascii="Comic Sans MS" w:hAnsi="Comic Sans MS" w:cs="Arial"/>
          <w:lang w:val="fr-CA"/>
        </w:rPr>
        <w:t xml:space="preserve">La plupart ne contiennent pas de produits pétroliers et sont généralement biodégradables. </w:t>
      </w:r>
      <w:r w:rsidR="002403EF" w:rsidRPr="006A16F4">
        <w:rPr>
          <w:rFonts w:ascii="Comic Sans MS" w:hAnsi="Comic Sans MS" w:cs="Arial"/>
          <w:lang w:val="fr-CA"/>
        </w:rPr>
        <w:t xml:space="preserve"> </w:t>
      </w:r>
      <w:r>
        <w:rPr>
          <w:rFonts w:ascii="Comic Sans MS" w:hAnsi="Comic Sans MS" w:cs="Arial"/>
          <w:lang w:val="fr-CA"/>
        </w:rPr>
        <w:t xml:space="preserve">Quand ces bioplastiques se retrouvent dans l’environnement </w:t>
      </w:r>
      <w:r w:rsidR="002403EF" w:rsidRPr="006A16F4">
        <w:rPr>
          <w:rFonts w:ascii="Comic Sans MS" w:hAnsi="Comic Sans MS" w:cs="Arial"/>
          <w:lang w:val="fr-CA"/>
        </w:rPr>
        <w:t xml:space="preserve"> (</w:t>
      </w:r>
      <w:r w:rsidRPr="006A16F4">
        <w:rPr>
          <w:rFonts w:ascii="Comic Sans MS" w:hAnsi="Comic Sans MS" w:cs="Arial"/>
          <w:lang w:val="fr-CA"/>
        </w:rPr>
        <w:t>microorganismes</w:t>
      </w:r>
      <w:r w:rsidR="002403EF" w:rsidRPr="006A16F4">
        <w:rPr>
          <w:rFonts w:ascii="Comic Sans MS" w:hAnsi="Comic Sans MS" w:cs="Arial"/>
          <w:lang w:val="fr-CA"/>
        </w:rPr>
        <w:t xml:space="preserve">, </w:t>
      </w:r>
      <w:r>
        <w:rPr>
          <w:rFonts w:ascii="Comic Sans MS" w:hAnsi="Comic Sans MS" w:cs="Arial"/>
          <w:lang w:val="fr-CA"/>
        </w:rPr>
        <w:t>lumière</w:t>
      </w:r>
      <w:r w:rsidR="002403EF" w:rsidRPr="006A16F4">
        <w:rPr>
          <w:rFonts w:ascii="Comic Sans MS" w:hAnsi="Comic Sans MS" w:cs="Arial"/>
          <w:lang w:val="fr-CA"/>
        </w:rPr>
        <w:t xml:space="preserve">, </w:t>
      </w:r>
      <w:r>
        <w:rPr>
          <w:rFonts w:ascii="Comic Sans MS" w:hAnsi="Comic Sans MS" w:cs="Arial"/>
          <w:lang w:val="fr-CA"/>
        </w:rPr>
        <w:t>chaleur</w:t>
      </w:r>
      <w:r w:rsidR="002403EF" w:rsidRPr="006A16F4">
        <w:rPr>
          <w:rFonts w:ascii="Comic Sans MS" w:hAnsi="Comic Sans MS" w:cs="Arial"/>
          <w:lang w:val="fr-CA"/>
        </w:rPr>
        <w:t xml:space="preserve">, </w:t>
      </w:r>
      <w:r>
        <w:rPr>
          <w:rFonts w:ascii="Comic Sans MS" w:hAnsi="Comic Sans MS" w:cs="Arial"/>
          <w:lang w:val="fr-CA"/>
        </w:rPr>
        <w:t>eau</w:t>
      </w:r>
      <w:r w:rsidR="002403EF" w:rsidRPr="006A16F4">
        <w:rPr>
          <w:rFonts w:ascii="Comic Sans MS" w:hAnsi="Comic Sans MS" w:cs="Arial"/>
          <w:lang w:val="fr-CA"/>
        </w:rPr>
        <w:t>, etc.)</w:t>
      </w:r>
      <w:r>
        <w:rPr>
          <w:rFonts w:ascii="Comic Sans MS" w:hAnsi="Comic Sans MS" w:cs="Arial"/>
          <w:lang w:val="fr-CA"/>
        </w:rPr>
        <w:t>,</w:t>
      </w:r>
      <w:r w:rsidR="002403EF" w:rsidRPr="006A16F4">
        <w:rPr>
          <w:rFonts w:ascii="Comic Sans MS" w:hAnsi="Comic Sans MS" w:cs="Arial"/>
          <w:lang w:val="fr-CA"/>
        </w:rPr>
        <w:t xml:space="preserve"> </w:t>
      </w:r>
      <w:r>
        <w:rPr>
          <w:rFonts w:ascii="Comic Sans MS" w:hAnsi="Comic Sans MS" w:cs="Arial"/>
          <w:lang w:val="fr-CA"/>
        </w:rPr>
        <w:t>ils se décomposent en de simples composés non-toxiques comme du dioxyde de carbone et de l’eau.</w:t>
      </w:r>
      <w:r w:rsidR="002403EF" w:rsidRPr="006A16F4">
        <w:rPr>
          <w:rFonts w:ascii="Comic Sans MS" w:hAnsi="Comic Sans MS" w:cs="Arial"/>
          <w:lang w:val="fr-CA"/>
        </w:rPr>
        <w:t xml:space="preserve"> </w:t>
      </w:r>
    </w:p>
    <w:p w:rsidR="006A16F4" w:rsidRPr="006A16F4" w:rsidRDefault="006A16F4" w:rsidP="00BF6F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lang w:val="fr-CA"/>
        </w:rPr>
      </w:pPr>
    </w:p>
    <w:p w:rsidR="00CF1E7F" w:rsidRPr="00A32A59" w:rsidRDefault="006A16F4" w:rsidP="00BF6FD6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lang w:val="fr-CA"/>
        </w:rPr>
      </w:pPr>
      <w:r>
        <w:rPr>
          <w:rFonts w:ascii="Comic Sans MS" w:hAnsi="Comic Sans MS" w:cs="Arial"/>
          <w:lang w:val="fr-CA"/>
        </w:rPr>
        <w:t>Ce concept est une alternative au</w:t>
      </w:r>
      <w:r w:rsidR="00A32A59">
        <w:rPr>
          <w:rFonts w:ascii="Comic Sans MS" w:hAnsi="Comic Sans MS" w:cs="Arial"/>
          <w:lang w:val="fr-CA"/>
        </w:rPr>
        <w:t xml:space="preserve">x plastiques qui sont faits à base de produits pétroliers qui sont seulement dégradable.  </w:t>
      </w:r>
      <w:r w:rsidR="00A32A59" w:rsidRPr="00A32A59">
        <w:rPr>
          <w:rFonts w:ascii="Comic Sans MS" w:hAnsi="Comic Sans MS" w:cs="Arial"/>
          <w:lang w:val="fr-CA"/>
        </w:rPr>
        <w:t xml:space="preserve">Ces plastiques dégradent en plus petits morceaux, </w:t>
      </w:r>
      <w:r w:rsidR="00A32A59">
        <w:rPr>
          <w:rFonts w:ascii="Comic Sans MS" w:hAnsi="Comic Sans MS" w:cs="Arial"/>
          <w:lang w:val="fr-CA"/>
        </w:rPr>
        <w:t>mais ces petits morceaux sont toujours du plastique.  Contrairement aux plastiques à base de produits pétroliers, les bioplastiques sont faits de ressources renouvelables.</w:t>
      </w:r>
      <w:r w:rsidR="002403EF" w:rsidRPr="00A32A59">
        <w:rPr>
          <w:rFonts w:ascii="Comic Sans MS" w:hAnsi="Comic Sans MS" w:cs="Arial"/>
          <w:lang w:val="fr-CA"/>
        </w:rPr>
        <w:t xml:space="preserve"> </w:t>
      </w:r>
    </w:p>
    <w:p w:rsidR="00B839A5" w:rsidRPr="00A32A59" w:rsidRDefault="00B839A5" w:rsidP="002403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omic Sans MS" w:hAnsi="Comic Sans MS" w:cs="Arial"/>
          <w:b/>
          <w:bCs/>
          <w:sz w:val="36"/>
          <w:szCs w:val="36"/>
          <w:u w:val="single"/>
          <w:lang w:val="fr-CA"/>
        </w:rPr>
      </w:pP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>MAT</w:t>
      </w:r>
      <w:r w:rsidR="00A32A59">
        <w:rPr>
          <w:rFonts w:ascii="Comic Sans MS" w:hAnsi="Comic Sans MS" w:cs="Arial"/>
          <w:sz w:val="24"/>
          <w:szCs w:val="24"/>
          <w:lang w:val="fr-CA"/>
        </w:rPr>
        <w:t>É</w:t>
      </w:r>
      <w:r w:rsidRPr="00A32A59">
        <w:rPr>
          <w:rFonts w:ascii="Comic Sans MS" w:hAnsi="Comic Sans MS" w:cs="Arial"/>
          <w:sz w:val="24"/>
          <w:szCs w:val="24"/>
          <w:lang w:val="fr-CA"/>
        </w:rPr>
        <w:t>RI</w:t>
      </w:r>
      <w:r w:rsidR="00A32A59">
        <w:rPr>
          <w:rFonts w:ascii="Comic Sans MS" w:hAnsi="Comic Sans MS" w:cs="Arial"/>
          <w:sz w:val="24"/>
          <w:szCs w:val="24"/>
          <w:lang w:val="fr-CA"/>
        </w:rPr>
        <w:t>E</w:t>
      </w:r>
      <w:r w:rsidRPr="00A32A59">
        <w:rPr>
          <w:rFonts w:ascii="Comic Sans MS" w:hAnsi="Comic Sans MS" w:cs="Arial"/>
          <w:sz w:val="24"/>
          <w:szCs w:val="24"/>
          <w:lang w:val="fr-CA"/>
        </w:rPr>
        <w:t>LS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sz w:val="24"/>
          <w:szCs w:val="24"/>
          <w:lang w:val="fr-CA"/>
        </w:rPr>
        <w:t xml:space="preserve">· </w:t>
      </w:r>
      <w:r w:rsidR="00A32A59">
        <w:rPr>
          <w:rFonts w:ascii="Comic Sans MS" w:hAnsi="Comic Sans MS" w:cs="Arial"/>
          <w:sz w:val="24"/>
          <w:szCs w:val="24"/>
          <w:lang w:val="fr-CA"/>
        </w:rPr>
        <w:t>Amidon de maïs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sz w:val="24"/>
          <w:szCs w:val="24"/>
          <w:lang w:val="fr-CA"/>
        </w:rPr>
        <w:t xml:space="preserve">· </w:t>
      </w:r>
      <w:r w:rsidR="00A32A59">
        <w:rPr>
          <w:rFonts w:ascii="Comic Sans MS" w:hAnsi="Comic Sans MS" w:cs="Arial"/>
          <w:sz w:val="24"/>
          <w:szCs w:val="24"/>
          <w:lang w:val="fr-CA"/>
        </w:rPr>
        <w:t>Eau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sz w:val="24"/>
          <w:szCs w:val="24"/>
          <w:lang w:val="fr-CA"/>
        </w:rPr>
        <w:t xml:space="preserve">· </w:t>
      </w:r>
      <w:r w:rsidR="00A32A59">
        <w:rPr>
          <w:rFonts w:ascii="Comic Sans MS" w:hAnsi="Comic Sans MS" w:cs="Arial"/>
          <w:sz w:val="24"/>
          <w:szCs w:val="24"/>
          <w:lang w:val="fr-CA"/>
        </w:rPr>
        <w:t>Huile de maïs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sz w:val="24"/>
          <w:szCs w:val="24"/>
          <w:lang w:val="fr-CA"/>
        </w:rPr>
        <w:t xml:space="preserve">· </w:t>
      </w:r>
      <w:r w:rsidR="00A32A59">
        <w:rPr>
          <w:rFonts w:ascii="Comic Sans MS" w:hAnsi="Comic Sans MS" w:cs="Arial"/>
          <w:sz w:val="24"/>
          <w:szCs w:val="24"/>
          <w:lang w:val="fr-CA"/>
        </w:rPr>
        <w:t xml:space="preserve">Colorant 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sz w:val="24"/>
          <w:szCs w:val="24"/>
          <w:lang w:val="fr-CA"/>
        </w:rPr>
        <w:t xml:space="preserve">· </w:t>
      </w:r>
      <w:r w:rsidR="00A32A59">
        <w:rPr>
          <w:rFonts w:ascii="Comic Sans MS" w:hAnsi="Comic Sans MS" w:cs="Arial"/>
          <w:sz w:val="24"/>
          <w:szCs w:val="24"/>
          <w:lang w:val="fr-CA"/>
        </w:rPr>
        <w:t xml:space="preserve">Cuillères à mesurer ou contenants </w:t>
      </w: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 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sz w:val="24"/>
          <w:szCs w:val="24"/>
          <w:lang w:val="fr-CA"/>
        </w:rPr>
        <w:t xml:space="preserve">· </w:t>
      </w:r>
      <w:r w:rsidR="00A32A59">
        <w:rPr>
          <w:rFonts w:ascii="Comic Sans MS" w:hAnsi="Comic Sans MS" w:cs="Symbol"/>
          <w:sz w:val="24"/>
          <w:szCs w:val="24"/>
          <w:lang w:val="fr-CA"/>
        </w:rPr>
        <w:t xml:space="preserve">Sacs </w:t>
      </w:r>
      <w:proofErr w:type="spellStart"/>
      <w:r w:rsidRPr="00A32A59">
        <w:rPr>
          <w:rFonts w:ascii="Comic Sans MS" w:hAnsi="Comic Sans MS" w:cs="Arial"/>
          <w:sz w:val="24"/>
          <w:szCs w:val="24"/>
          <w:lang w:val="fr-CA"/>
        </w:rPr>
        <w:t>Ziploc</w:t>
      </w:r>
      <w:proofErr w:type="spellEnd"/>
      <w:r w:rsidRPr="00A32A59">
        <w:rPr>
          <w:rFonts w:ascii="Comic Sans MS" w:hAnsi="Comic Sans MS" w:cs="Arial"/>
          <w:sz w:val="24"/>
          <w:szCs w:val="24"/>
          <w:lang w:val="fr-CA"/>
        </w:rPr>
        <w:t xml:space="preserve"> 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>PROC</w:t>
      </w:r>
      <w:r w:rsidR="00A32A59">
        <w:rPr>
          <w:rFonts w:ascii="Comic Sans MS" w:hAnsi="Comic Sans MS" w:cs="Arial"/>
          <w:sz w:val="24"/>
          <w:szCs w:val="24"/>
          <w:lang w:val="fr-CA"/>
        </w:rPr>
        <w:t>É</w:t>
      </w:r>
      <w:r w:rsidRPr="00A32A59">
        <w:rPr>
          <w:rFonts w:ascii="Comic Sans MS" w:hAnsi="Comic Sans MS" w:cs="Arial"/>
          <w:sz w:val="24"/>
          <w:szCs w:val="24"/>
          <w:lang w:val="fr-CA"/>
        </w:rPr>
        <w:t>DURE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1. </w:t>
      </w:r>
      <w:r w:rsidR="00A32A59" w:rsidRPr="00A32A59">
        <w:rPr>
          <w:rFonts w:ascii="Comic Sans MS" w:hAnsi="Comic Sans MS" w:cs="Arial"/>
          <w:sz w:val="24"/>
          <w:szCs w:val="24"/>
          <w:lang w:val="fr-CA"/>
        </w:rPr>
        <w:t>Mesure</w:t>
      </w: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 15 ml (1 </w:t>
      </w:r>
      <w:r w:rsidR="00A32A59">
        <w:rPr>
          <w:rFonts w:ascii="Comic Sans MS" w:hAnsi="Comic Sans MS" w:cs="Arial"/>
          <w:sz w:val="24"/>
          <w:szCs w:val="24"/>
          <w:lang w:val="fr-CA"/>
        </w:rPr>
        <w:t>cuillère à table</w:t>
      </w: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) </w:t>
      </w:r>
      <w:r w:rsidR="00A32A59">
        <w:rPr>
          <w:rFonts w:ascii="Comic Sans MS" w:hAnsi="Comic Sans MS" w:cs="Arial"/>
          <w:sz w:val="24"/>
          <w:szCs w:val="24"/>
          <w:lang w:val="fr-CA"/>
        </w:rPr>
        <w:t xml:space="preserve">d’amidon dans un sac </w:t>
      </w:r>
      <w:proofErr w:type="spellStart"/>
      <w:r w:rsidR="002C4F6B" w:rsidRPr="00A32A59">
        <w:rPr>
          <w:rFonts w:ascii="Comic Sans MS" w:hAnsi="Comic Sans MS" w:cs="Arial"/>
          <w:sz w:val="24"/>
          <w:szCs w:val="24"/>
          <w:lang w:val="fr-CA"/>
        </w:rPr>
        <w:t>Ziploc</w:t>
      </w:r>
      <w:proofErr w:type="spellEnd"/>
      <w:r w:rsidRPr="00A32A59">
        <w:rPr>
          <w:rFonts w:ascii="Comic Sans MS" w:hAnsi="Comic Sans MS" w:cs="Arial"/>
          <w:sz w:val="24"/>
          <w:szCs w:val="24"/>
          <w:lang w:val="fr-CA"/>
        </w:rPr>
        <w:t>.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2. </w:t>
      </w:r>
      <w:r w:rsidR="00A32A59">
        <w:rPr>
          <w:rFonts w:ascii="Comic Sans MS" w:hAnsi="Comic Sans MS" w:cs="Arial"/>
          <w:sz w:val="24"/>
          <w:szCs w:val="24"/>
          <w:lang w:val="fr-CA"/>
        </w:rPr>
        <w:t xml:space="preserve">Ajoute </w:t>
      </w: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20 ml </w:t>
      </w:r>
      <w:r w:rsidR="00A32A59">
        <w:rPr>
          <w:rFonts w:ascii="Comic Sans MS" w:hAnsi="Comic Sans MS" w:cs="Arial"/>
          <w:sz w:val="24"/>
          <w:szCs w:val="24"/>
          <w:lang w:val="fr-CA"/>
        </w:rPr>
        <w:t>d’eau à l’amidon</w:t>
      </w:r>
      <w:r w:rsidRPr="00A32A59">
        <w:rPr>
          <w:rFonts w:ascii="Comic Sans MS" w:hAnsi="Comic Sans MS" w:cs="Arial"/>
          <w:sz w:val="24"/>
          <w:szCs w:val="24"/>
          <w:lang w:val="fr-CA"/>
        </w:rPr>
        <w:t>.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3. </w:t>
      </w:r>
      <w:r w:rsidR="0007493F">
        <w:rPr>
          <w:rFonts w:ascii="Comic Sans MS" w:hAnsi="Comic Sans MS" w:cs="Arial"/>
          <w:sz w:val="24"/>
          <w:szCs w:val="24"/>
          <w:lang w:val="fr-CA"/>
        </w:rPr>
        <w:t>A</w:t>
      </w:r>
      <w:r w:rsidR="00A32A59">
        <w:rPr>
          <w:rFonts w:ascii="Comic Sans MS" w:hAnsi="Comic Sans MS" w:cs="Arial"/>
          <w:sz w:val="24"/>
          <w:szCs w:val="24"/>
          <w:lang w:val="fr-CA"/>
        </w:rPr>
        <w:t>joute 2 gouttes d’huile de maïs dans le sac</w:t>
      </w:r>
      <w:r w:rsidRPr="00A32A59">
        <w:rPr>
          <w:rFonts w:ascii="Comic Sans MS" w:hAnsi="Comic Sans MS" w:cs="Arial"/>
          <w:sz w:val="24"/>
          <w:szCs w:val="24"/>
          <w:lang w:val="fr-CA"/>
        </w:rPr>
        <w:t>.</w:t>
      </w:r>
    </w:p>
    <w:p w:rsidR="00B839A5" w:rsidRPr="00A32A59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4. </w:t>
      </w:r>
      <w:r w:rsidR="0007493F">
        <w:rPr>
          <w:rFonts w:ascii="Comic Sans MS" w:hAnsi="Comic Sans MS" w:cs="Arial"/>
          <w:sz w:val="24"/>
          <w:szCs w:val="24"/>
          <w:lang w:val="fr-CA"/>
        </w:rPr>
        <w:t xml:space="preserve">Ajoute </w:t>
      </w: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2 </w:t>
      </w:r>
      <w:r w:rsidR="0007493F">
        <w:rPr>
          <w:rFonts w:ascii="Comic Sans MS" w:hAnsi="Comic Sans MS" w:cs="Arial"/>
          <w:sz w:val="24"/>
          <w:szCs w:val="24"/>
          <w:lang w:val="fr-CA"/>
        </w:rPr>
        <w:t>gouttes de colorant dans le sac.</w:t>
      </w:r>
    </w:p>
    <w:p w:rsidR="00B839A5" w:rsidRDefault="00B839A5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5. </w:t>
      </w:r>
      <w:r w:rsidR="0007493F">
        <w:rPr>
          <w:rFonts w:ascii="Comic Sans MS" w:hAnsi="Comic Sans MS" w:cs="Arial"/>
          <w:sz w:val="24"/>
          <w:szCs w:val="24"/>
          <w:lang w:val="fr-CA"/>
        </w:rPr>
        <w:t>Ferme le sac et mélange en écrasant les ingrédients dans le sac.</w:t>
      </w:r>
    </w:p>
    <w:p w:rsidR="0007493F" w:rsidRPr="00A32A59" w:rsidRDefault="0007493F" w:rsidP="00B839A5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Symbol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D6380C2" wp14:editId="3D4F41D5">
                <wp:extent cx="5715000" cy="271462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93F" w:rsidRPr="0007493F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7493F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Questions</w:t>
                            </w:r>
                            <w:r w:rsidRPr="000749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: (8 points)</w:t>
                            </w:r>
                          </w:p>
                          <w:p w:rsidR="0007493F" w:rsidRPr="0007493F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0749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Décris le mélange dans ton sac </w:t>
                            </w:r>
                            <w:proofErr w:type="spellStart"/>
                            <w:r w:rsidRPr="000749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Ziploc</w:t>
                            </w:r>
                            <w:proofErr w:type="spellEnd"/>
                            <w:r w:rsidRPr="000749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: _________________________________________________________</w:t>
                            </w:r>
                          </w:p>
                          <w:p w:rsidR="0007493F" w:rsidRPr="00022C9A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07493F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749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Quel est la texture dans tu écrases doucement le mélange?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07493F" w:rsidRPr="00022C9A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7493F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Est-ce la même texture quand tu écrases le mélange rapidement?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07493F" w:rsidRPr="0054004B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Est-ce que ton mélange est un solide ou un liquide? _________________________________________________________ </w:t>
                            </w:r>
                          </w:p>
                          <w:p w:rsidR="0007493F" w:rsidRPr="0054004B" w:rsidRDefault="0007493F" w:rsidP="000749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07493F" w:rsidRPr="0054004B" w:rsidRDefault="0007493F" w:rsidP="0007493F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6380C2" id="Text Box 1" o:spid="_x0000_s1027" type="#_x0000_t202" style="width:450pt;height:21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XdlQIAALoFAAAOAAAAZHJzL2Uyb0RvYy54bWysVN9P2zAQfp+0/8Hy+0jatbBVpKgDMU1C&#10;Aw0mnl3HphG2z7PdJt1fvzsnLYXxwrSX5Oz77tfnuzs966xhGxViA67io6OSM+Uk1I17qPjPu8sP&#10;nziLSbhaGHCq4lsV+dn8/bvT1s/UGFZgahUYOnFx1vqKr1Lys6KIcqWsiEfglUOlhmBFwmN4KOog&#10;WvRuTTEuy+OihVD7AFLFiLcXvZLPs3+tlUzXWkeVmKk45pbyN+Tvkr7F/FTMHoLwq0YOaYh/yMKK&#10;xmHQvasLkQRbh+YvV7aRASLodCTBFqB1I1WuAasZlS+quV0Jr3ItSE70e5ri/3Mrv29uAmtqfDvO&#10;nLD4RHeqS+wLdGxE7LQ+zhB06xGWOrwm5HAf8ZKK7nSw9MdyGOqR5+2eW3Im8XJ6MpqWJaok6sYn&#10;o8nxeEp+iidzH2L6qsAyEioe8PEyp2JzFVMP3UEoWgTT1JeNMflADaPOTWAbgU9tUk4SnT9DGcfa&#10;ih9/nJbZ8TMdud7bL42Qj0N6Byj0ZxyFU7m1hrSIop6KLKWtUYQx7ofSSG1m5JUchZTK7fPMaEJp&#10;rOgthgP+Kau3GPd1oEWODC7tjW3jIPQsPae2ftxRq3s8vuFB3SSmbtkNPTV0yhLqLTZQgH4Ao5eX&#10;DfJ9JWK6EQEnDhsDt0i6xo82gI8Eg8TZCsLv1+4Jj4OAWs5anOCKx19rERRn5pvDEfk8mkxo5PNh&#10;Mj0Z4yEcapaHGre254Cdg2OA2WWR8MnsRB3A3uOyWVBUVAknMXbF0048T/1ewWUl1WKRQTjkXqQr&#10;d+sluSaWqc/uunsR/NDnCUfkO+xmXcxetHuPJUsHi3UC3eRZIJ57Vgf+cUHkaRqWGW2gw3NGPa3c&#10;+R8AAAD//wMAUEsDBBQABgAIAAAAIQCZZp2v2QAAAAUBAAAPAAAAZHJzL2Rvd25yZXYueG1sTI/N&#10;TsMwEITvSLyDtUjcqE3FTxriVIAKF04UxNmNt45FvI5sNw1vz8IFLiONZjXzbbOewyAmTNlH0nC5&#10;UCCQumg9OQ3vb08XFYhcDFkzREINX5hh3Z6eNKa28UivOG2LE1xCuTYa+lLGWsrc9RhMXsQRibN9&#10;TMEUtslJm8yRy8Mgl0rdyGA88UJvRnzssfvcHoKGzYNbua4yqd9U1vtp/ti/uGetz8/m+zsQBefy&#10;dww/+IwOLTPt4oFsFoMGfqT8KmcrpdjuNFwtb69Bto38T99+AwAA//8DAFBLAQItABQABgAIAAAA&#10;IQC2gziS/gAAAOEBAAATAAAAAAAAAAAAAAAAAAAAAABbQ29udGVudF9UeXBlc10ueG1sUEsBAi0A&#10;FAAGAAgAAAAhADj9If/WAAAAlAEAAAsAAAAAAAAAAAAAAAAALwEAAF9yZWxzLy5yZWxzUEsBAi0A&#10;FAAGAAgAAAAhACYm9d2VAgAAugUAAA4AAAAAAAAAAAAAAAAALgIAAGRycy9lMm9Eb2MueG1sUEsB&#10;Ai0AFAAGAAgAAAAhAJlmna/ZAAAABQEAAA8AAAAAAAAAAAAAAAAA7wQAAGRycy9kb3ducmV2Lnht&#10;bFBLBQYAAAAABAAEAPMAAAD1BQAAAAA=&#10;" fillcolor="white [3201]" strokeweight=".5pt">
                <v:textbox>
                  <w:txbxContent>
                    <w:p w:rsidR="0007493F" w:rsidRPr="0007493F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</w:pPr>
                      <w:r w:rsidRPr="0007493F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fr-CA"/>
                        </w:rPr>
                        <w:t>Questions</w:t>
                      </w:r>
                      <w:r w:rsidRPr="0007493F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: (8 points)</w:t>
                      </w:r>
                    </w:p>
                    <w:p w:rsidR="0007493F" w:rsidRPr="0007493F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</w:pPr>
                      <w:r w:rsidRPr="0007493F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Décris le mélange dans ton sac </w:t>
                      </w:r>
                      <w:proofErr w:type="spellStart"/>
                      <w:r w:rsidRPr="0007493F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Ziploc</w:t>
                      </w:r>
                      <w:proofErr w:type="spellEnd"/>
                      <w:r w:rsidRPr="0007493F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: _________________________________________________________</w:t>
                      </w:r>
                    </w:p>
                    <w:p w:rsidR="0007493F" w:rsidRPr="00022C9A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</w:t>
                      </w:r>
                    </w:p>
                    <w:p w:rsidR="0007493F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7493F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Quel est la texture dans tu écrases doucement le mélange?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07493F" w:rsidRPr="00022C9A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7493F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Est-ce la même texture quand tu écrases le mélange rapidement?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__________________________________________________________________________________________________________________</w:t>
                      </w:r>
                    </w:p>
                    <w:p w:rsidR="0007493F" w:rsidRPr="0054004B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</w:pPr>
                      <w:r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Est-ce que ton mélange est un solide ou un liquide? _________________________________________________________ </w:t>
                      </w:r>
                    </w:p>
                    <w:p w:rsidR="0007493F" w:rsidRPr="0054004B" w:rsidRDefault="0007493F" w:rsidP="000749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</w:pPr>
                    </w:p>
                    <w:p w:rsidR="0007493F" w:rsidRPr="0054004B" w:rsidRDefault="0007493F" w:rsidP="0007493F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022C9A" w:rsidRPr="0007493F" w:rsidRDefault="00022C9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6. </w:t>
      </w:r>
      <w:r w:rsidR="0007493F">
        <w:rPr>
          <w:rFonts w:ascii="Comic Sans MS" w:hAnsi="Comic Sans MS" w:cs="Arial"/>
          <w:sz w:val="24"/>
          <w:szCs w:val="24"/>
          <w:lang w:val="fr-CA"/>
        </w:rPr>
        <w:t xml:space="preserve">Fait chauffer ton mélange pour </w:t>
      </w:r>
      <w:r w:rsidR="00D87C6E" w:rsidRPr="00A32A59">
        <w:rPr>
          <w:rFonts w:ascii="Comic Sans MS" w:hAnsi="Comic Sans MS" w:cs="Arial"/>
          <w:sz w:val="24"/>
          <w:szCs w:val="24"/>
          <w:lang w:val="fr-CA"/>
        </w:rPr>
        <w:t>20 second</w:t>
      </w:r>
      <w:r w:rsidR="0007493F">
        <w:rPr>
          <w:rFonts w:ascii="Comic Sans MS" w:hAnsi="Comic Sans MS" w:cs="Arial"/>
          <w:sz w:val="24"/>
          <w:szCs w:val="24"/>
          <w:lang w:val="fr-CA"/>
        </w:rPr>
        <w:t>e</w:t>
      </w:r>
      <w:r w:rsidR="00D87C6E" w:rsidRPr="00A32A59">
        <w:rPr>
          <w:rFonts w:ascii="Comic Sans MS" w:hAnsi="Comic Sans MS" w:cs="Arial"/>
          <w:sz w:val="24"/>
          <w:szCs w:val="24"/>
          <w:lang w:val="fr-CA"/>
        </w:rPr>
        <w:t>s</w:t>
      </w:r>
      <w:r w:rsidR="0007493F">
        <w:rPr>
          <w:rFonts w:ascii="Comic Sans MS" w:hAnsi="Comic Sans MS" w:cs="Arial"/>
          <w:sz w:val="24"/>
          <w:szCs w:val="24"/>
          <w:lang w:val="fr-CA"/>
        </w:rPr>
        <w:t xml:space="preserve">.  </w:t>
      </w:r>
      <w:r w:rsidR="0007493F" w:rsidRPr="0007493F">
        <w:rPr>
          <w:rFonts w:ascii="Comic Sans MS" w:hAnsi="Comic Sans MS" w:cs="Arial"/>
          <w:b/>
          <w:i/>
          <w:sz w:val="24"/>
          <w:szCs w:val="24"/>
          <w:lang w:val="fr-CA"/>
        </w:rPr>
        <w:t>Soit certain de laisser le sac ouvert!</w:t>
      </w:r>
    </w:p>
    <w:p w:rsidR="00022C9A" w:rsidRPr="00A32A59" w:rsidRDefault="00022C9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7. </w:t>
      </w:r>
      <w:r w:rsidR="0007493F" w:rsidRPr="0007493F">
        <w:rPr>
          <w:rFonts w:ascii="Comic Sans MS" w:hAnsi="Comic Sans MS" w:cs="Arial"/>
          <w:b/>
          <w:i/>
          <w:sz w:val="24"/>
          <w:szCs w:val="24"/>
          <w:lang w:val="fr-CA"/>
        </w:rPr>
        <w:t>Attention le plastique est chaud</w:t>
      </w:r>
      <w:r w:rsidRPr="0007493F">
        <w:rPr>
          <w:rFonts w:ascii="Comic Sans MS" w:hAnsi="Comic Sans MS" w:cs="Arial"/>
          <w:b/>
          <w:i/>
          <w:sz w:val="24"/>
          <w:szCs w:val="24"/>
          <w:lang w:val="fr-CA"/>
        </w:rPr>
        <w:t>!!</w:t>
      </w:r>
    </w:p>
    <w:p w:rsidR="00022C9A" w:rsidRPr="00A32A59" w:rsidRDefault="00022C9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sz w:val="24"/>
          <w:szCs w:val="24"/>
          <w:lang w:val="fr-CA"/>
        </w:rPr>
        <w:t xml:space="preserve">8. </w:t>
      </w:r>
      <w:r w:rsidR="0007493F">
        <w:rPr>
          <w:rFonts w:ascii="Comic Sans MS" w:hAnsi="Comic Sans MS" w:cs="Arial"/>
          <w:sz w:val="24"/>
          <w:szCs w:val="24"/>
          <w:lang w:val="fr-CA"/>
        </w:rPr>
        <w:t>Laisse le plastique se refroidir pour plusieurs minutes.  Réponds au</w:t>
      </w:r>
      <w:r w:rsidR="00CE24E0">
        <w:rPr>
          <w:rFonts w:ascii="Comic Sans MS" w:hAnsi="Comic Sans MS" w:cs="Arial"/>
          <w:sz w:val="24"/>
          <w:szCs w:val="24"/>
          <w:lang w:val="fr-CA"/>
        </w:rPr>
        <w:t>x</w:t>
      </w:r>
      <w:r w:rsidR="0007493F">
        <w:rPr>
          <w:rFonts w:ascii="Comic Sans MS" w:hAnsi="Comic Sans MS" w:cs="Arial"/>
          <w:sz w:val="24"/>
          <w:szCs w:val="24"/>
          <w:lang w:val="fr-CA"/>
        </w:rPr>
        <w:t xml:space="preserve"> questions suivantes :</w:t>
      </w: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 w:rsidRPr="00A32A59">
        <w:rPr>
          <w:rFonts w:ascii="Comic Sans MS" w:hAnsi="Comic Sans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5080</wp:posOffset>
                </wp:positionV>
                <wp:extent cx="6296025" cy="35718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944" w:rsidRPr="0054004B" w:rsidRDefault="003A4944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4004B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  <w:lang w:val="fr-CA"/>
                              </w:rPr>
                              <w:t>Questions</w:t>
                            </w:r>
                            <w:r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C7E61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(</w:t>
                            </w:r>
                            <w:r w:rsidR="0007493F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7</w:t>
                            </w:r>
                            <w:r w:rsidR="00611F75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07493F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point</w:t>
                            </w:r>
                            <w:r w:rsidR="00611F75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s)</w:t>
                            </w:r>
                          </w:p>
                          <w:p w:rsidR="00C74A3A" w:rsidRPr="0054004B" w:rsidRDefault="0054004B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Décris ta nouvelle substance</w:t>
                            </w:r>
                            <w:r w:rsidR="00C74A3A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Comment est-ce cette substance différente du mélange initiale</w:t>
                            </w:r>
                            <w:r w:rsidR="00C74A3A" w:rsidRPr="0054004B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?</w:t>
                            </w:r>
                          </w:p>
                          <w:p w:rsidR="00C74A3A" w:rsidRPr="00022C9A" w:rsidRDefault="00C74A3A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C74A3A" w:rsidRPr="00022C9A" w:rsidRDefault="00C74A3A" w:rsidP="00C74A3A">
                            <w:pPr>
                              <w:pBdr>
                                <w:bottom w:val="single" w:sz="12" w:space="1" w:color="auto"/>
                              </w:pBd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C74A3A" w:rsidRPr="00022C9A" w:rsidRDefault="00C74A3A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C74A3A" w:rsidRPr="00022C9A" w:rsidRDefault="00E96D8C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Une fois que le plastique est refroidit, place-le dans ta main et </w:t>
                            </w:r>
                            <w:proofErr w:type="spellStart"/>
                            <w:r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forme-le</w:t>
                            </w:r>
                            <w:proofErr w:type="spellEnd"/>
                            <w:r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en différentes formes.</w:t>
                            </w:r>
                            <w:r w:rsidR="00C74A3A"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Décris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malléabilité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propriétés</w:t>
                            </w:r>
                            <w:proofErr w:type="spellEnd"/>
                            <w:r w:rsidR="00C74A3A"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74A3A" w:rsidRPr="00022C9A" w:rsidRDefault="00C74A3A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C74A3A" w:rsidRPr="00022C9A" w:rsidRDefault="00C74A3A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C74A3A" w:rsidRPr="00022C9A" w:rsidRDefault="00C74A3A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</w:p>
                          <w:p w:rsidR="00C74A3A" w:rsidRPr="00022C9A" w:rsidRDefault="00E96D8C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>Qu’est-ce que tu pourrais faire avec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ton bioplastique</w:t>
                            </w:r>
                            <w:r w:rsidR="00C74A3A"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Qu’est-ce que tu ne pourrais pas faire?</w:t>
                            </w:r>
                            <w:r w:rsidR="00C74A3A" w:rsidRPr="00E96D8C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  <w:lang w:val="fr-CA"/>
                              </w:rPr>
                              <w:t xml:space="preserve"> Pourquoi</w:t>
                            </w:r>
                            <w:r w:rsidR="00C74A3A" w:rsidRPr="00022C9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?</w:t>
                            </w:r>
                            <w:r w:rsidR="00C74A3A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C74A3A" w:rsidRDefault="00C74A3A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BF6FD6" w:rsidRDefault="00BF6FD6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BF6FD6" w:rsidRDefault="00BF6FD6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BF6FD6" w:rsidRPr="00022C9A" w:rsidRDefault="00BF6FD6" w:rsidP="00C74A3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</w:p>
                          <w:p w:rsidR="00C74A3A" w:rsidRDefault="00C74A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1pt;margin-top:.4pt;width:495.75pt;height:281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RwclwIAALoFAAAOAAAAZHJzL2Uyb0RvYy54bWysVEtPGzEQvlfqf7B8L5sshEfEBqUgqkoI&#10;UEPF2fHaiYXtcW0nu+mv79i7eUC5UPWyO/Z88/o8M5dXrdFkLXxQYCs6PBpQIiyHWtlFRX8+3X45&#10;pyREZmumwYqKbkSgV5PPny4bNxYlLEHXwhN0YsO4cRVdxujGRRH4UhgWjsAJi0oJ3rCIR78oas8a&#10;9G50UQ4Gp0UDvnYeuAgBb286JZ1k/1IKHh+kDCISXVHMLeavz995+haTSzZeeOaWivdpsH/IwjBl&#10;MejO1Q2LjKy8+suVUdxDABmPOJgCpFRc5BqwmuHgTTWzJXMi14LkBLejKfw/t/x+/eiJqitaUmKZ&#10;wSd6Em0kX6ElZWKncWGMoJlDWGzxGl95ex/wMhXdSm/SH8shqEeeNztukzOOl6flxemgHFHCUXc8&#10;Ohuen42Sn2Jv7nyI3wQYkoSKeny8zClb34XYQbeQFC2AVvWt0jofUsOIa+3JmuFT65iTROevUNqS&#10;BlM5Hg2y41e65HpnP9eMv/TpHaDQn7YpnMit1aeVKOqoyFLcaJEw2v4QEqnNjLyTI+Nc2F2eGZ1Q&#10;Eiv6iGGP32f1EeOuDrTIkcHGnbFRFnzH0mtq65cttbLD4xse1J3E2M7bvqf6DppDvcEG8tANYHD8&#10;ViHfdyzER+Zx4rBncIvEB/xIDfhI0EuULMH/fu8+4XEQUEtJgxNc0fBrxbygRH+3OCIXw5OTNPL5&#10;cDI6K/HgDzXzQ41dmWvAzhnivnI8iwkf9VaUHswzLptpiooqZjnGrmjcitex2yu4rLiYTjMIh9yx&#10;eGdnjifXieXUZ0/tM/Ou7/OII3IP21ln4zft3mGTpYXpKoJUeRYSzx2rPf+4IPI09cssbaDDc0bt&#10;V+7kDwAAAP//AwBQSwMEFAAGAAgAAAAhAO6ei2vdAAAACAEAAA8AAABkcnMvZG93bnJldi54bWxM&#10;j8tOwzAQRfdI/IM1SOxah76UpHEqQIUNKwrqehpPbYvYjmw3DX+PWcFydEf3ntPsJtuzkUI03gl4&#10;mBfAyHVeGqcEfH68zEpgMaGT2HtHAr4pwq69vWmwlv7q3mk8JMVyiYs1CtApDTXnsdNkMc79QC5n&#10;Zx8spnwGxWXAay63PV8UxYZbNC4vaBzoWVP3dbhYAfsnVamuxKD3pTRmnI7nN/UqxP3d9LgFlmhK&#10;f8/wi5/Roc1MJ39xMrJewGy1yC5JQBbIcbWq1sBOAtab5RJ42/D/Au0PAAAA//8DAFBLAQItABQA&#10;BgAIAAAAIQC2gziS/gAAAOEBAAATAAAAAAAAAAAAAAAAAAAAAABbQ29udGVudF9UeXBlc10ueG1s&#10;UEsBAi0AFAAGAAgAAAAhADj9If/WAAAAlAEAAAsAAAAAAAAAAAAAAAAALwEAAF9yZWxzLy5yZWxz&#10;UEsBAi0AFAAGAAgAAAAhAAnJHByXAgAAugUAAA4AAAAAAAAAAAAAAAAALgIAAGRycy9lMm9Eb2Mu&#10;eG1sUEsBAi0AFAAGAAgAAAAhAO6ei2vdAAAACAEAAA8AAAAAAAAAAAAAAAAA8QQAAGRycy9kb3du&#10;cmV2LnhtbFBLBQYAAAAABAAEAPMAAAD7BQAAAAA=&#10;" fillcolor="white [3201]" strokeweight=".5pt">
                <v:textbox>
                  <w:txbxContent>
                    <w:p w:rsidR="003A4944" w:rsidRPr="0054004B" w:rsidRDefault="003A4944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</w:pPr>
                      <w:r w:rsidRPr="0054004B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  <w:lang w:val="fr-CA"/>
                        </w:rPr>
                        <w:t>Questions</w:t>
                      </w:r>
                      <w:r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C7E61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(</w:t>
                      </w:r>
                      <w:r w:rsidR="0007493F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7</w:t>
                      </w:r>
                      <w:r w:rsidR="00611F75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07493F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point</w:t>
                      </w:r>
                      <w:r w:rsidR="00611F75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s)</w:t>
                      </w:r>
                    </w:p>
                    <w:p w:rsidR="00C74A3A" w:rsidRPr="0054004B" w:rsidRDefault="0054004B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</w:pPr>
                      <w:r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Décris ta nouvelle substance</w:t>
                      </w:r>
                      <w:r w:rsidR="00C74A3A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?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Comment est-ce cette substance différente du mélange initiale</w:t>
                      </w:r>
                      <w:r w:rsidR="00C74A3A" w:rsidRPr="0054004B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?</w:t>
                      </w:r>
                    </w:p>
                    <w:p w:rsidR="00C74A3A" w:rsidRPr="00022C9A" w:rsidRDefault="00C74A3A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C74A3A" w:rsidRPr="00022C9A" w:rsidRDefault="00C74A3A" w:rsidP="00C74A3A">
                      <w:pPr>
                        <w:pBdr>
                          <w:bottom w:val="single" w:sz="12" w:space="1" w:color="auto"/>
                        </w:pBd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C74A3A" w:rsidRPr="00022C9A" w:rsidRDefault="00C74A3A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C74A3A" w:rsidRPr="00022C9A" w:rsidRDefault="00E96D8C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Une fois que le plastique est refroidit, place-le dans ta main et </w:t>
                      </w:r>
                      <w:proofErr w:type="spellStart"/>
                      <w:r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forme-le</w:t>
                      </w:r>
                      <w:proofErr w:type="spellEnd"/>
                      <w:r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en différentes formes.</w:t>
                      </w:r>
                      <w:r w:rsidR="00C74A3A"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Décris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malléabilité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et</w:t>
                      </w:r>
                      <w:proofErr w:type="gram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autres</w:t>
                      </w:r>
                      <w:proofErr w:type="spellEnd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propriétés</w:t>
                      </w:r>
                      <w:proofErr w:type="spellEnd"/>
                      <w:r w:rsidR="00C74A3A"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?</w:t>
                      </w:r>
                    </w:p>
                    <w:p w:rsidR="00C74A3A" w:rsidRPr="00022C9A" w:rsidRDefault="00C74A3A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C74A3A" w:rsidRPr="00022C9A" w:rsidRDefault="00C74A3A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C74A3A" w:rsidRPr="00022C9A" w:rsidRDefault="00C74A3A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____________________________________________________________</w:t>
                      </w:r>
                    </w:p>
                    <w:p w:rsidR="00C74A3A" w:rsidRPr="00022C9A" w:rsidRDefault="00E96D8C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>Qu’est-ce que tu pourrais faire avec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ton bioplastique</w:t>
                      </w:r>
                      <w:r w:rsidR="00C74A3A"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?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Qu’est-ce que tu ne pourrais pas faire?</w:t>
                      </w:r>
                      <w:r w:rsidR="00C74A3A" w:rsidRPr="00E96D8C"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sz w:val="24"/>
                          <w:szCs w:val="24"/>
                          <w:lang w:val="fr-CA"/>
                        </w:rPr>
                        <w:t xml:space="preserve"> Pourquoi</w:t>
                      </w:r>
                      <w:r w:rsidR="00C74A3A" w:rsidRPr="00022C9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?</w:t>
                      </w:r>
                      <w:r w:rsidR="00C74A3A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C74A3A" w:rsidRDefault="00C74A3A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BF6FD6" w:rsidRDefault="00BF6FD6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BF6FD6" w:rsidRDefault="00BF6FD6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BF6FD6" w:rsidRPr="00022C9A" w:rsidRDefault="00BF6FD6" w:rsidP="00C74A3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</w:p>
                    <w:p w:rsidR="00C74A3A" w:rsidRDefault="00C74A3A"/>
                  </w:txbxContent>
                </v:textbox>
              </v:shape>
            </w:pict>
          </mc:Fallback>
        </mc:AlternateContent>
      </w: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C74A3A" w:rsidRPr="00A32A59" w:rsidRDefault="00C74A3A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C7E61" w:rsidRPr="00A32A59" w:rsidRDefault="00BC7E61" w:rsidP="006A04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4"/>
          <w:szCs w:val="24"/>
          <w:u w:val="single"/>
          <w:lang w:val="fr-CA"/>
        </w:rPr>
      </w:pPr>
    </w:p>
    <w:p w:rsidR="00BF6FD6" w:rsidRPr="00A32A59" w:rsidRDefault="005A2145" w:rsidP="006A04F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Arial"/>
          <w:sz w:val="24"/>
          <w:szCs w:val="24"/>
          <w:u w:val="single"/>
          <w:lang w:val="fr-CA"/>
        </w:rPr>
      </w:pPr>
      <w:r w:rsidRPr="00A32A59">
        <w:rPr>
          <w:rFonts w:ascii="Comic Sans MS" w:hAnsi="Comic Sans MS" w:cs="Arial"/>
          <w:sz w:val="24"/>
          <w:szCs w:val="24"/>
          <w:u w:val="single"/>
          <w:lang w:val="fr-CA"/>
        </w:rPr>
        <w:t>Sociét</w:t>
      </w:r>
      <w:r>
        <w:rPr>
          <w:rFonts w:ascii="Comic Sans MS" w:hAnsi="Comic Sans MS" w:cs="Arial"/>
          <w:sz w:val="24"/>
          <w:szCs w:val="24"/>
          <w:u w:val="single"/>
          <w:lang w:val="fr-CA"/>
        </w:rPr>
        <w:t>é</w:t>
      </w:r>
      <w:r w:rsidR="00B72376" w:rsidRPr="00A32A59">
        <w:rPr>
          <w:rFonts w:ascii="Comic Sans MS" w:hAnsi="Comic Sans MS" w:cs="Arial"/>
          <w:sz w:val="24"/>
          <w:szCs w:val="24"/>
          <w:u w:val="single"/>
          <w:lang w:val="fr-CA"/>
        </w:rPr>
        <w:t>, Plasti</w:t>
      </w:r>
      <w:r>
        <w:rPr>
          <w:rFonts w:ascii="Comic Sans MS" w:hAnsi="Comic Sans MS" w:cs="Arial"/>
          <w:sz w:val="24"/>
          <w:szCs w:val="24"/>
          <w:u w:val="single"/>
          <w:lang w:val="fr-CA"/>
        </w:rPr>
        <w:t>ques</w:t>
      </w:r>
      <w:r w:rsidR="00B72376" w:rsidRPr="00A32A59">
        <w:rPr>
          <w:rFonts w:ascii="Comic Sans MS" w:hAnsi="Comic Sans MS" w:cs="Arial"/>
          <w:sz w:val="24"/>
          <w:szCs w:val="24"/>
          <w:u w:val="single"/>
          <w:lang w:val="fr-CA"/>
        </w:rPr>
        <w:t xml:space="preserve"> </w:t>
      </w:r>
      <w:r>
        <w:rPr>
          <w:rFonts w:ascii="Comic Sans MS" w:hAnsi="Comic Sans MS" w:cs="Arial"/>
          <w:sz w:val="24"/>
          <w:szCs w:val="24"/>
          <w:u w:val="single"/>
          <w:lang w:val="fr-CA"/>
        </w:rPr>
        <w:t>et l’</w:t>
      </w:r>
      <w:r w:rsidRPr="00A32A59">
        <w:rPr>
          <w:rFonts w:ascii="Comic Sans MS" w:hAnsi="Comic Sans MS" w:cs="Arial"/>
          <w:sz w:val="24"/>
          <w:szCs w:val="24"/>
          <w:u w:val="single"/>
          <w:lang w:val="fr-CA"/>
        </w:rPr>
        <w:t>Environnement</w:t>
      </w:r>
    </w:p>
    <w:p w:rsidR="006A04F5" w:rsidRPr="00A32A59" w:rsidRDefault="005A2145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Après avoir regardé le documentaire, répond aux questions suivantes :</w:t>
      </w:r>
    </w:p>
    <w:p w:rsidR="006A04F5" w:rsidRPr="00A32A59" w:rsidRDefault="006A04F5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A04F5" w:rsidRPr="00A32A59" w:rsidRDefault="005A2145" w:rsidP="006A04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>Quels sont trois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 impact</w:t>
      </w:r>
      <w:r>
        <w:rPr>
          <w:rFonts w:ascii="Comic Sans MS" w:hAnsi="Comic Sans MS" w:cs="Arial"/>
          <w:sz w:val="24"/>
          <w:szCs w:val="24"/>
          <w:lang w:val="fr-CA"/>
        </w:rPr>
        <w:t>e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s </w:t>
      </w:r>
      <w:r>
        <w:rPr>
          <w:rFonts w:ascii="Comic Sans MS" w:hAnsi="Comic Sans MS" w:cs="Arial"/>
          <w:sz w:val="24"/>
          <w:szCs w:val="24"/>
          <w:lang w:val="fr-CA"/>
        </w:rPr>
        <w:t xml:space="preserve">que les 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>plasti</w:t>
      </w:r>
      <w:r>
        <w:rPr>
          <w:rFonts w:ascii="Comic Sans MS" w:hAnsi="Comic Sans MS" w:cs="Arial"/>
          <w:sz w:val="24"/>
          <w:szCs w:val="24"/>
          <w:lang w:val="fr-CA"/>
        </w:rPr>
        <w:t>que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s </w:t>
      </w:r>
      <w:r>
        <w:rPr>
          <w:rFonts w:ascii="Comic Sans MS" w:hAnsi="Comic Sans MS" w:cs="Arial"/>
          <w:sz w:val="24"/>
          <w:szCs w:val="24"/>
          <w:lang w:val="fr-CA"/>
        </w:rPr>
        <w:t>peuvent avoir sur l’</w:t>
      </w:r>
      <w:r w:rsidRPr="00A32A59">
        <w:rPr>
          <w:rFonts w:ascii="Comic Sans MS" w:hAnsi="Comic Sans MS" w:cs="Arial"/>
          <w:sz w:val="24"/>
          <w:szCs w:val="24"/>
          <w:lang w:val="fr-CA"/>
        </w:rPr>
        <w:t>environnement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? </w:t>
      </w:r>
      <w:r w:rsidR="00611F75" w:rsidRPr="00A32A59">
        <w:rPr>
          <w:rFonts w:ascii="Comic Sans MS" w:hAnsi="Comic Sans MS" w:cs="Arial"/>
          <w:sz w:val="24"/>
          <w:szCs w:val="24"/>
          <w:lang w:val="fr-CA"/>
        </w:rPr>
        <w:t xml:space="preserve">(3 </w:t>
      </w:r>
      <w:r>
        <w:rPr>
          <w:rFonts w:ascii="Comic Sans MS" w:hAnsi="Comic Sans MS" w:cs="Arial"/>
          <w:sz w:val="24"/>
          <w:szCs w:val="24"/>
          <w:lang w:val="fr-CA"/>
        </w:rPr>
        <w:t>point</w:t>
      </w:r>
      <w:r w:rsidR="00611F75" w:rsidRPr="00A32A59">
        <w:rPr>
          <w:rFonts w:ascii="Comic Sans MS" w:hAnsi="Comic Sans MS" w:cs="Arial"/>
          <w:sz w:val="24"/>
          <w:szCs w:val="24"/>
          <w:lang w:val="fr-CA"/>
        </w:rPr>
        <w:t>s)</w:t>
      </w:r>
    </w:p>
    <w:p w:rsidR="00611F75" w:rsidRPr="00A32A59" w:rsidRDefault="00611F75" w:rsidP="00611F7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611F7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611F7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611F7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611F7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A04F5" w:rsidRPr="00A32A59" w:rsidRDefault="006A04F5" w:rsidP="006A04F5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72376" w:rsidRPr="00A32A59" w:rsidRDefault="005A2145" w:rsidP="00B72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  <w:r>
        <w:rPr>
          <w:rFonts w:ascii="Comic Sans MS" w:hAnsi="Comic Sans MS" w:cs="Arial"/>
          <w:sz w:val="24"/>
          <w:szCs w:val="24"/>
          <w:lang w:val="fr-CA"/>
        </w:rPr>
        <w:t xml:space="preserve">Quelles sont 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4 </w:t>
      </w:r>
      <w:r>
        <w:rPr>
          <w:rFonts w:ascii="Comic Sans MS" w:hAnsi="Comic Sans MS" w:cs="Arial"/>
          <w:sz w:val="24"/>
          <w:szCs w:val="24"/>
          <w:lang w:val="fr-CA"/>
        </w:rPr>
        <w:t>façons de réduire la quantité de plastique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s </w:t>
      </w:r>
      <w:r>
        <w:rPr>
          <w:rFonts w:ascii="Comic Sans MS" w:hAnsi="Comic Sans MS" w:cs="Arial"/>
          <w:sz w:val="24"/>
          <w:szCs w:val="24"/>
          <w:lang w:val="fr-CA"/>
        </w:rPr>
        <w:t>que tu utilises et que tu jettes régulièrement</w:t>
      </w:r>
      <w:r w:rsidR="00B72376" w:rsidRPr="00A32A59">
        <w:rPr>
          <w:rFonts w:ascii="Comic Sans MS" w:hAnsi="Comic Sans MS" w:cs="Arial"/>
          <w:sz w:val="24"/>
          <w:szCs w:val="24"/>
          <w:lang w:val="fr-CA"/>
        </w:rPr>
        <w:t xml:space="preserve">? </w:t>
      </w:r>
      <w:r w:rsidR="00611F75" w:rsidRPr="00A32A59">
        <w:rPr>
          <w:rFonts w:ascii="Comic Sans MS" w:hAnsi="Comic Sans MS" w:cs="Arial"/>
          <w:sz w:val="24"/>
          <w:szCs w:val="24"/>
          <w:lang w:val="fr-CA"/>
        </w:rPr>
        <w:t xml:space="preserve">(4 </w:t>
      </w:r>
      <w:r>
        <w:rPr>
          <w:rFonts w:ascii="Comic Sans MS" w:hAnsi="Comic Sans MS" w:cs="Arial"/>
          <w:sz w:val="24"/>
          <w:szCs w:val="24"/>
          <w:lang w:val="fr-CA"/>
        </w:rPr>
        <w:t>points</w:t>
      </w:r>
      <w:r w:rsidR="00611F75" w:rsidRPr="00A32A59">
        <w:rPr>
          <w:rFonts w:ascii="Comic Sans MS" w:hAnsi="Comic Sans MS" w:cs="Arial"/>
          <w:sz w:val="24"/>
          <w:szCs w:val="24"/>
          <w:lang w:val="fr-CA"/>
        </w:rPr>
        <w:t>)</w:t>
      </w: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611F75" w:rsidRPr="00A32A59" w:rsidRDefault="00611F75" w:rsidP="00B06E54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06E54" w:rsidRPr="00A32A59" w:rsidRDefault="005A2145" w:rsidP="00B06E5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  <w:lang w:val="fr-CA"/>
        </w:rPr>
      </w:pPr>
      <w:r>
        <w:rPr>
          <w:rFonts w:ascii="Comic Sans MS" w:hAnsi="Comic Sans MS"/>
          <w:sz w:val="24"/>
          <w:szCs w:val="24"/>
          <w:lang w:val="fr-CA"/>
        </w:rPr>
        <w:t xml:space="preserve">Une des épiceries locales décide de ne plus utiliser des sacs de </w:t>
      </w:r>
      <w:r w:rsidR="00B06E54" w:rsidRPr="00A32A59">
        <w:rPr>
          <w:rFonts w:ascii="Comic Sans MS" w:hAnsi="Comic Sans MS"/>
          <w:sz w:val="24"/>
          <w:szCs w:val="24"/>
          <w:lang w:val="fr-CA"/>
        </w:rPr>
        <w:t>plasti</w:t>
      </w:r>
      <w:r>
        <w:rPr>
          <w:rFonts w:ascii="Comic Sans MS" w:hAnsi="Comic Sans MS"/>
          <w:sz w:val="24"/>
          <w:szCs w:val="24"/>
          <w:lang w:val="fr-CA"/>
        </w:rPr>
        <w:t>que</w:t>
      </w:r>
      <w:r w:rsidR="00B06E54" w:rsidRPr="00A32A59">
        <w:rPr>
          <w:rFonts w:ascii="Comic Sans MS" w:hAnsi="Comic Sans MS"/>
          <w:sz w:val="24"/>
          <w:szCs w:val="24"/>
          <w:lang w:val="fr-CA"/>
        </w:rPr>
        <w:t xml:space="preserve">. </w:t>
      </w:r>
      <w:r>
        <w:rPr>
          <w:rFonts w:ascii="Comic Sans MS" w:hAnsi="Comic Sans MS"/>
          <w:sz w:val="24"/>
          <w:szCs w:val="24"/>
          <w:lang w:val="fr-CA"/>
        </w:rPr>
        <w:t xml:space="preserve">Les clients de l’épicerie doivent maintenant utiliser leurs propres sacs réutilisables. </w:t>
      </w:r>
      <w:r w:rsidR="00B06E54" w:rsidRPr="00A32A59">
        <w:rPr>
          <w:rFonts w:ascii="Comic Sans MS" w:hAnsi="Comic Sans MS"/>
          <w:sz w:val="24"/>
          <w:szCs w:val="24"/>
          <w:lang w:val="fr-CA"/>
        </w:rPr>
        <w:t xml:space="preserve"> </w:t>
      </w:r>
      <w:r>
        <w:rPr>
          <w:rFonts w:ascii="Comic Sans MS" w:hAnsi="Comic Sans MS"/>
          <w:sz w:val="24"/>
          <w:szCs w:val="24"/>
          <w:lang w:val="fr-CA"/>
        </w:rPr>
        <w:t xml:space="preserve">Écris une lettre au gérant de l’épicerie qui lui dit si tu supportes ou ne supportes pas cette décision.  </w:t>
      </w:r>
      <w:r w:rsidR="00752757">
        <w:rPr>
          <w:rFonts w:ascii="Comic Sans MS" w:hAnsi="Comic Sans MS"/>
          <w:sz w:val="24"/>
          <w:szCs w:val="24"/>
          <w:lang w:val="fr-CA"/>
        </w:rPr>
        <w:t>Explique ton raisonnement en donnant des exemples spécifiques et des raisons scientifiques</w:t>
      </w:r>
      <w:r w:rsidR="00B06E54" w:rsidRPr="00A32A59">
        <w:rPr>
          <w:rFonts w:ascii="Comic Sans MS" w:hAnsi="Comic Sans MS"/>
          <w:sz w:val="24"/>
          <w:szCs w:val="24"/>
          <w:lang w:val="fr-CA"/>
        </w:rPr>
        <w:t xml:space="preserve">. </w:t>
      </w:r>
      <w:r w:rsidR="00BC7E61" w:rsidRPr="00A32A59">
        <w:rPr>
          <w:rFonts w:ascii="Comic Sans MS" w:hAnsi="Comic Sans MS"/>
          <w:sz w:val="24"/>
          <w:szCs w:val="24"/>
          <w:lang w:val="fr-CA"/>
        </w:rPr>
        <w:t>(4</w:t>
      </w:r>
      <w:r w:rsidR="00611F75" w:rsidRPr="00A32A59">
        <w:rPr>
          <w:rFonts w:ascii="Comic Sans MS" w:hAnsi="Comic Sans MS"/>
          <w:sz w:val="24"/>
          <w:szCs w:val="24"/>
          <w:lang w:val="fr-CA"/>
        </w:rPr>
        <w:t xml:space="preserve"> </w:t>
      </w:r>
      <w:r w:rsidR="00752757">
        <w:rPr>
          <w:rFonts w:ascii="Comic Sans MS" w:hAnsi="Comic Sans MS"/>
          <w:sz w:val="24"/>
          <w:szCs w:val="24"/>
          <w:lang w:val="fr-CA"/>
        </w:rPr>
        <w:t>point</w:t>
      </w:r>
      <w:r w:rsidR="00611F75" w:rsidRPr="00A32A59">
        <w:rPr>
          <w:rFonts w:ascii="Comic Sans MS" w:hAnsi="Comic Sans MS"/>
          <w:sz w:val="24"/>
          <w:szCs w:val="24"/>
          <w:lang w:val="fr-CA"/>
        </w:rPr>
        <w:t>s)</w:t>
      </w:r>
    </w:p>
    <w:p w:rsidR="00B72376" w:rsidRPr="00A32A59" w:rsidRDefault="00B72376" w:rsidP="00B06E54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p w:rsidR="00BF6FD6" w:rsidRPr="00A32A59" w:rsidRDefault="00BF6FD6" w:rsidP="00022C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4"/>
          <w:szCs w:val="24"/>
          <w:lang w:val="fr-CA"/>
        </w:rPr>
      </w:pPr>
    </w:p>
    <w:sectPr w:rsidR="00BF6FD6" w:rsidRPr="00A32A5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73" w:rsidRDefault="00167673" w:rsidP="00167673">
      <w:pPr>
        <w:spacing w:after="0" w:line="240" w:lineRule="auto"/>
      </w:pPr>
      <w:r>
        <w:separator/>
      </w:r>
    </w:p>
  </w:endnote>
  <w:endnote w:type="continuationSeparator" w:id="0">
    <w:p w:rsidR="00167673" w:rsidRDefault="00167673" w:rsidP="0016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396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673" w:rsidRDefault="001676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7673" w:rsidRDefault="00167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73" w:rsidRDefault="00167673" w:rsidP="00167673">
      <w:pPr>
        <w:spacing w:after="0" w:line="240" w:lineRule="auto"/>
      </w:pPr>
      <w:r>
        <w:separator/>
      </w:r>
    </w:p>
  </w:footnote>
  <w:footnote w:type="continuationSeparator" w:id="0">
    <w:p w:rsidR="00167673" w:rsidRDefault="00167673" w:rsidP="0016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572"/>
    <w:multiLevelType w:val="hybridMultilevel"/>
    <w:tmpl w:val="3DFC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C38"/>
    <w:multiLevelType w:val="hybridMultilevel"/>
    <w:tmpl w:val="89A06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EF"/>
    <w:rsid w:val="00022C9A"/>
    <w:rsid w:val="0007493F"/>
    <w:rsid w:val="00167673"/>
    <w:rsid w:val="001C2F60"/>
    <w:rsid w:val="002403EF"/>
    <w:rsid w:val="002C4F6B"/>
    <w:rsid w:val="003A4944"/>
    <w:rsid w:val="0054004B"/>
    <w:rsid w:val="005A2145"/>
    <w:rsid w:val="00611F75"/>
    <w:rsid w:val="00652BE1"/>
    <w:rsid w:val="006A04F5"/>
    <w:rsid w:val="006A16F4"/>
    <w:rsid w:val="00752757"/>
    <w:rsid w:val="00A32A59"/>
    <w:rsid w:val="00B06E54"/>
    <w:rsid w:val="00B72376"/>
    <w:rsid w:val="00B839A5"/>
    <w:rsid w:val="00BC7E61"/>
    <w:rsid w:val="00BF6FD6"/>
    <w:rsid w:val="00C74A3A"/>
    <w:rsid w:val="00CE24E0"/>
    <w:rsid w:val="00CF1E7F"/>
    <w:rsid w:val="00D87C6E"/>
    <w:rsid w:val="00E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F2850-7A01-4590-9E1A-945BF829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73"/>
  </w:style>
  <w:style w:type="paragraph" w:styleId="Footer">
    <w:name w:val="footer"/>
    <w:basedOn w:val="Normal"/>
    <w:link w:val="FooterChar"/>
    <w:uiPriority w:val="99"/>
    <w:unhideWhenUsed/>
    <w:rsid w:val="0016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73"/>
  </w:style>
  <w:style w:type="paragraph" w:styleId="BalloonText">
    <w:name w:val="Balloon Text"/>
    <w:basedOn w:val="Normal"/>
    <w:link w:val="BalloonTextChar"/>
    <w:uiPriority w:val="99"/>
    <w:semiHidden/>
    <w:unhideWhenUsed/>
    <w:rsid w:val="00CE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Christine Adey</cp:lastModifiedBy>
  <cp:revision>2</cp:revision>
  <cp:lastPrinted>2019-01-14T16:54:00Z</cp:lastPrinted>
  <dcterms:created xsi:type="dcterms:W3CDTF">2019-01-14T16:54:00Z</dcterms:created>
  <dcterms:modified xsi:type="dcterms:W3CDTF">2019-01-14T16:54:00Z</dcterms:modified>
</cp:coreProperties>
</file>